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1F" w:rsidRDefault="00190D59">
      <w:pPr>
        <w:rPr>
          <w:sz w:val="44"/>
        </w:rPr>
      </w:pPr>
      <w:r>
        <w:rPr>
          <w:sz w:val="44"/>
        </w:rPr>
        <w:t xml:space="preserve">1. A pet mouse weighs 34 grams. A pet hamster </w:t>
      </w:r>
      <w:bookmarkStart w:id="0" w:name="_GoBack"/>
      <w:bookmarkEnd w:id="0"/>
      <w:r>
        <w:rPr>
          <w:sz w:val="44"/>
        </w:rPr>
        <w:t>weighs 126 grams more than the mouse. How much does the pet hamster weigh? Model the problem on your board.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t>Judith squeezes 140 milliliters of lemon juice to make 1 liter of lemonade. How many milliliters of lemon juice are in 2 liters of lemonade?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t>Robert’s crate of tools weights 12 kilograms. He takes his power tools out. Now the crate weighs 4 kilograms. How many kilograms do the power tools weigh?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lastRenderedPageBreak/>
        <w:t>2. A pitcher of shaved ice needs 5 milliliters of food coloring to turn red. How many milliliters of food coloring are needed to make 9 pitchers of shaved ice red? Explain to your partner how you would model and solve this problem.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t>Alyssa drinks 3 liters of water every day. How many liters will she drink in 8 days?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t>There are 4 grams of almonds in each bag of mixed nuts. How many grams of almonds are in 7 bags?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lastRenderedPageBreak/>
        <w:t>3. At the pet shop there are 36 liters of water in a tank. Each fish bowl holds 4 liters. How many fish bowls can the shopkeeper fill using the water in the tank?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  <w:r>
        <w:rPr>
          <w:sz w:val="44"/>
        </w:rPr>
        <w:t>Every day the school garden gets watered with 7 liters of water. How many days pass until the garden has been watered with 49 liters?</w:t>
      </w:r>
    </w:p>
    <w:p w:rsidR="00190D59" w:rsidRDefault="00190D59">
      <w:pPr>
        <w:rPr>
          <w:sz w:val="44"/>
        </w:rPr>
      </w:pPr>
    </w:p>
    <w:p w:rsidR="00190D59" w:rsidRDefault="00190D59">
      <w:pPr>
        <w:rPr>
          <w:sz w:val="44"/>
        </w:rPr>
      </w:pPr>
    </w:p>
    <w:p w:rsidR="00190D59" w:rsidRPr="00190D59" w:rsidRDefault="00190D59">
      <w:pPr>
        <w:rPr>
          <w:sz w:val="44"/>
        </w:rPr>
      </w:pPr>
      <w:r>
        <w:rPr>
          <w:sz w:val="44"/>
        </w:rPr>
        <w:t>A bin at the grocery store holds 9 kilograms of walnuts. The total value of 9 kilograms of walnuts is $36. How much does 1 kilogram of walnuts cost?</w:t>
      </w:r>
    </w:p>
    <w:sectPr w:rsidR="00190D59" w:rsidRPr="0019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9"/>
    <w:rsid w:val="0016491F"/>
    <w:rsid w:val="00190D59"/>
    <w:rsid w:val="002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 411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Hayley    GR - Staff</dc:creator>
  <cp:lastModifiedBy>Swanson, Hayley    GR - Staff</cp:lastModifiedBy>
  <cp:revision>1</cp:revision>
  <dcterms:created xsi:type="dcterms:W3CDTF">2016-11-01T16:20:00Z</dcterms:created>
  <dcterms:modified xsi:type="dcterms:W3CDTF">2016-11-01T23:51:00Z</dcterms:modified>
</cp:coreProperties>
</file>